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3941bc394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60e5ba5d284ba4"/>
      <w:footerReference xmlns:r="http://schemas.openxmlformats.org/officeDocument/2006/relationships" w:type="default" r:id="Rb0d5925f8f27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CLR HOLDING AS   ·   Org.nr 936 680 216   ·   Blåtoppveien 37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0e5ba5d284ba4" /><Relationship Type="http://schemas.openxmlformats.org/officeDocument/2006/relationships/footer" Target="/word/footer1.xml" Id="Rb0d5925f8f274604" /></Relationships>
</file>