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5db29a6f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HEBBIS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82df2296432b4e43"/>
      <w:footerReference xmlns:r="http://schemas.openxmlformats.org/officeDocument/2006/relationships" w:type="default" r:id="Rc2374a882e9e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f2296432b4e43" /><Relationship Type="http://schemas.openxmlformats.org/officeDocument/2006/relationships/footer" Target="/word/footer1.xml" Id="Rc2374a882e9e41d1" /></Relationships>
</file>