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53233250c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Duken,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NESBRYGGA-HOLDING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NESBRYGGA-HOLDING AS</w:t>
      </w:r>
    </w:p>
    <w:sectPr>
      <w:headerReference xmlns:r="http://schemas.openxmlformats.org/officeDocument/2006/relationships" w:type="default" r:id="R70b6be33de2e485e"/>
      <w:footerReference xmlns:r="http://schemas.openxmlformats.org/officeDocument/2006/relationships" w:type="default" r:id="R065b4326f5a7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NESBRYGGA-HOLDING AS   ·   Org.nr 936 640 540   ·   Nesbryggveien 9A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NESBRYGGA-HOLDING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6be33de2e485e" /><Relationship Type="http://schemas.openxmlformats.org/officeDocument/2006/relationships/footer" Target="/word/footer1.xml" Id="R065b4326f5a7445d" /></Relationships>
</file>