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2c58ed22b44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PLANKEBYEN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PLANKEBYEN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53212597c4edc"/>
      <w:footerReference xmlns:r="http://schemas.openxmlformats.org/officeDocument/2006/relationships" w:type="default" r:id="R0e9096668a88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PLANKEBYEN INVEST AS   ·   Org.nr 936 640 478   ·   Trosvikstranda 16   ·   1608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PLANKEBYEN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53212597c4edc" /><Relationship Type="http://schemas.openxmlformats.org/officeDocument/2006/relationships/footer" Target="/word/footer1.xml" Id="R0e9096668a8849e0" /></Relationships>
</file>