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46d7e8e00544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 BREKKE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Norheimsund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Norheimsund,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 BREKKE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572eca46d3481b"/>
      <w:footerReference xmlns:r="http://schemas.openxmlformats.org/officeDocument/2006/relationships" w:type="default" r:id="R9b058b5dc395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 BREKKE HOLDING AS   ·   Org.nr 936 628 710   ·   Heleberhaugen 26   ·   5600 NORHEIMSUND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 BREKKE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572eca46d3481b" /><Relationship Type="http://schemas.openxmlformats.org/officeDocument/2006/relationships/footer" Target="/word/footer1.xml" Id="R9b058b5dc3954012" /></Relationships>
</file>