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7bdf23afd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LANDBRUKSMASKINER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LANDBRUKSMASKINER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cf071a3a74fcf"/>
      <w:footerReference xmlns:r="http://schemas.openxmlformats.org/officeDocument/2006/relationships" w:type="default" r:id="Rb50fb8181654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LANDBRUKSMASKINER AS   ·   Org.nr 936 623 956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LANDBRUKSMASKINER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cf071a3a74fcf" /><Relationship Type="http://schemas.openxmlformats.org/officeDocument/2006/relationships/footer" Target="/word/footer1.xml" Id="Rb50fb818165445cf" /></Relationships>
</file>