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46187bf8074e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BJELDE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BJELDE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62c3e382fa4f95"/>
      <w:footerReference xmlns:r="http://schemas.openxmlformats.org/officeDocument/2006/relationships" w:type="default" r:id="R34ed5b248164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BJELDE AS   ·   Org.nr 936 564 437   ·   Bergstien 4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2c3e382fa4f95" /><Relationship Type="http://schemas.openxmlformats.org/officeDocument/2006/relationships/footer" Target="/word/footer1.xml" Id="R34ed5b2481644711" /></Relationships>
</file>