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c04d02d44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74def64fd45f1"/>
      <w:footerReference xmlns:r="http://schemas.openxmlformats.org/officeDocument/2006/relationships" w:type="default" r:id="R741bb86df381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APELTUN HOLDING AS   ·   Org.nr 936 548 504   ·   Apeltunlien 88   ·   5238 RÅDAL   ·   oyvind.ovreeide@gmail.com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74def64fd45f1" /><Relationship Type="http://schemas.openxmlformats.org/officeDocument/2006/relationships/footer" Target="/word/footer1.xml" Id="R741bb86df3814047" /></Relationships>
</file>