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63a75d449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INFLEKTA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INFLEKTA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6bf0f22424d42"/>
      <w:footerReference xmlns:r="http://schemas.openxmlformats.org/officeDocument/2006/relationships" w:type="default" r:id="R3ad26e268afa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INFLEKTA AS   ·   Org.nr 936 536 468   ·   c/o Aas-Jakobsen, Camilla Colletts vei 2A   ·   0258 OSLO   ·   Tlf. +4746780002   ·   tineaaj@gmail.com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INFLEKTA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6bf0f22424d42" /><Relationship Type="http://schemas.openxmlformats.org/officeDocument/2006/relationships/footer" Target="/word/footer1.xml" Id="R3ad26e268afa4161" /></Relationships>
</file>