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0bff79bbb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6e66e81266ca49c0"/>
      <w:footerReference xmlns:r="http://schemas.openxmlformats.org/officeDocument/2006/relationships" w:type="default" r:id="R2463d4307f71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6e81266ca49c0" /><Relationship Type="http://schemas.openxmlformats.org/officeDocument/2006/relationships/footer" Target="/word/footer1.xml" Id="R2463d4307f71449c" /></Relationships>
</file>