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19a64c5ab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05ec6ef22bd04cae"/>
      <w:footerReference xmlns:r="http://schemas.openxmlformats.org/officeDocument/2006/relationships" w:type="default" r:id="R9a7e7f762aa9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c6ef22bd04cae" /><Relationship Type="http://schemas.openxmlformats.org/officeDocument/2006/relationships/footer" Target="/word/footer1.xml" Id="R9a7e7f762aa94123" /></Relationships>
</file>