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aca6755ab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TRINTO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TRINTO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84c475dc949c4"/>
      <w:footerReference xmlns:r="http://schemas.openxmlformats.org/officeDocument/2006/relationships" w:type="default" r:id="R8661e14d653c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TRINTO GRUPPEN AS   ·   Org.nr 936 409 180   ·   c/o Truls Skaugen, Østhagvegen 43   ·   2387 BRUMUNDDAL   ·   Tlf. 62 34 17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84c475dc949c4" /><Relationship Type="http://schemas.openxmlformats.org/officeDocument/2006/relationships/footer" Target="/word/footer1.xml" Id="R8661e14d653c47ce" /></Relationships>
</file>