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2a124287a04b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SABRA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Oppegård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Oppegård,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SABRA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7efac74745484f"/>
      <w:footerReference xmlns:r="http://schemas.openxmlformats.org/officeDocument/2006/relationships" w:type="default" r:id="R2571013ab32945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SABRA AS   ·   Org.nr 936 403 557   ·   Elgfaret 11   ·   1415 OPPEGÅRD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SABRA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7efac74745484f" /><Relationship Type="http://schemas.openxmlformats.org/officeDocument/2006/relationships/footer" Target="/word/footer1.xml" Id="R2571013ab329451e" /></Relationships>
</file>