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7cb58e41748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TERJESEN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TERJESEN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aba3e44897446a"/>
      <w:footerReference xmlns:r="http://schemas.openxmlformats.org/officeDocument/2006/relationships" w:type="default" r:id="R747cc7577a214e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TERJESEN GRUPPEN AS   ·   Org.nr 936 402 607   ·   Smidsrødveien 5   ·   3120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TERJESEN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ba3e44897446a" /><Relationship Type="http://schemas.openxmlformats.org/officeDocument/2006/relationships/footer" Target="/word/footer1.xml" Id="R747cc7577a214ee2" /></Relationships>
</file>