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a5a1bc2f5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INFOREGN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INFOREGN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634961d164ded"/>
      <w:footerReference xmlns:r="http://schemas.openxmlformats.org/officeDocument/2006/relationships" w:type="default" r:id="R50d997602aa3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634961d164ded" /><Relationship Type="http://schemas.openxmlformats.org/officeDocument/2006/relationships/footer" Target="/word/footer1.xml" Id="R50d997602aa34698" /></Relationships>
</file>