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22c8be500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LAVANDULA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LAVANDULA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91adc30224828"/>
      <w:footerReference xmlns:r="http://schemas.openxmlformats.org/officeDocument/2006/relationships" w:type="default" r:id="R9c238e74b272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LAVANDULA HOLDING AS   ·   Org.nr 936 347 789   ·   c/o Ingvar Nevland, Elveslettveien 11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LAVANDULA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91adc30224828" /><Relationship Type="http://schemas.openxmlformats.org/officeDocument/2006/relationships/footer" Target="/word/footer1.xml" Id="R9c238e74b27246d8" /></Relationships>
</file>