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3d81838eb4a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 FINANS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 FINANS HOLDING AS</w:t>
      </w:r>
    </w:p>
    <w:sectPr>
      <w:headerReference xmlns:r="http://schemas.openxmlformats.org/officeDocument/2006/relationships" w:type="default" r:id="R741f87caacad45b8"/>
      <w:footerReference xmlns:r="http://schemas.openxmlformats.org/officeDocument/2006/relationships" w:type="default" r:id="R1b536be39dfa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FINANS HOLDING AS   ·   Org.nr 936 333 052   ·   Havseilervegen 30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FINANS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f87caacad45b8" /><Relationship Type="http://schemas.openxmlformats.org/officeDocument/2006/relationships/footer" Target="/word/footer1.xml" Id="R1b536be39dfa4ad4" /></Relationships>
</file>