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ff2bbefe8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BOREALIS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289d3479d565412a"/>
      <w:footerReference xmlns:r="http://schemas.openxmlformats.org/officeDocument/2006/relationships" w:type="default" r:id="Rb6579405bc8d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d3479d565412a" /><Relationship Type="http://schemas.openxmlformats.org/officeDocument/2006/relationships/footer" Target="/word/footer1.xml" Id="Rb6579405bc8d4976" /></Relationships>
</file>