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315534998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SMN AS, org.nr 936 285 066,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90cf3ee451646bc"/>
      <w:footerReference xmlns:r="http://schemas.openxmlformats.org/officeDocument/2006/relationships" w:type="default" r:id="R75430469e77e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f3ee451646bc" /><Relationship Type="http://schemas.openxmlformats.org/officeDocument/2006/relationships/footer" Target="/word/footer1.xml" Id="R75430469e77e449c" /></Relationships>
</file>