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cbc1bd0d3241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REGNSKAPSHUSET SMN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SMN AS</w:t>
      </w:r>
    </w:p>
    <w:sectPr>
      <w:headerReference xmlns:r="http://schemas.openxmlformats.org/officeDocument/2006/relationships" w:type="default" r:id="Ra4492a89d8b44743"/>
      <w:footerReference xmlns:r="http://schemas.openxmlformats.org/officeDocument/2006/relationships" w:type="default" r:id="Ra772bab5fe8347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SMN AS   ·   Org.nr 936 285 066   ·   Søndre gate 4   ·   7011 TRONDHEIM   ·   Tlf. 73 95 77 70   ·   smnregnskap@smnregnskap.no   ·   www.smnregnskap.no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SMN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492a89d8b44743" /><Relationship Type="http://schemas.openxmlformats.org/officeDocument/2006/relationships/footer" Target="/word/footer1.xml" Id="Ra772bab5fe83477f" /></Relationships>
</file>