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99e02970d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7fe3d7a704788"/>
      <w:footerReference xmlns:r="http://schemas.openxmlformats.org/officeDocument/2006/relationships" w:type="default" r:id="R5676cd57bc3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7fe3d7a704788" /><Relationship Type="http://schemas.openxmlformats.org/officeDocument/2006/relationships/footer" Target="/word/footer1.xml" Id="R5676cd57bc3e4c39" /></Relationships>
</file>