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9109209d69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99be58b574aef"/>
      <w:footerReference xmlns:r="http://schemas.openxmlformats.org/officeDocument/2006/relationships" w:type="default" r:id="Ra34898d95112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E&amp;O HOLDING AS   ·   Org.nr 936 243 207   ·   Neptunvegen 2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99be58b574aef" /><Relationship Type="http://schemas.openxmlformats.org/officeDocument/2006/relationships/footer" Target="/word/footer1.xml" Id="Ra34898d9511243fe" /></Relationships>
</file>