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9d290eb34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97ba1d27245af"/>
      <w:footerReference xmlns:r="http://schemas.openxmlformats.org/officeDocument/2006/relationships" w:type="default" r:id="R96cef8100d3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OHJ INVEST AS   ·   Org.nr 936 222 897   ·   Sjurelvvegen 14A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97ba1d27245af" /><Relationship Type="http://schemas.openxmlformats.org/officeDocument/2006/relationships/footer" Target="/word/footer1.xml" Id="R96cef8100d3c4d14" /></Relationships>
</file>