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5f011b71c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f6a721c874d7b"/>
      <w:footerReference xmlns:r="http://schemas.openxmlformats.org/officeDocument/2006/relationships" w:type="default" r:id="Rb007bcb790a2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DEEP HOLDING AS   ·   Org.nr 936 218 296   ·   Eva Nansens vei 17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f6a721c874d7b" /><Relationship Type="http://schemas.openxmlformats.org/officeDocument/2006/relationships/footer" Target="/word/footer1.xml" Id="Rb007bcb790a24b31" /></Relationships>
</file>