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be131f6e7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SMEBY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SMEBY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c180ef07a4f62"/>
      <w:footerReference xmlns:r="http://schemas.openxmlformats.org/officeDocument/2006/relationships" w:type="default" r:id="Rd67536ce0480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SMEBY HOLDINGS AS   ·   Org.nr 936 212 360   ·   Skiljebakken 25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c180ef07a4f62" /><Relationship Type="http://schemas.openxmlformats.org/officeDocument/2006/relationships/footer" Target="/word/footer1.xml" Id="Rd67536ce04804ccd" /></Relationships>
</file>