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88169ebf7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TEQVA HAUGALAND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TEQVA HAUGALAND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afdcc432141c9"/>
      <w:footerReference xmlns:r="http://schemas.openxmlformats.org/officeDocument/2006/relationships" w:type="default" r:id="R659a55f6f601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TEQVA HAUGALAND AS   ·   Org.nr 936 196 004   ·   Norevegen 34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TEQVA HAUGALAND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afdcc432141c9" /><Relationship Type="http://schemas.openxmlformats.org/officeDocument/2006/relationships/footer" Target="/word/footer1.xml" Id="R659a55f6f6014c19" /></Relationships>
</file>