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1bb08f5cd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3ea563cd64c0f"/>
      <w:footerReference xmlns:r="http://schemas.openxmlformats.org/officeDocument/2006/relationships" w:type="default" r:id="R3f00964fb204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RØR AS   ·   Org.nr 936 178 561   ·   Øverbygdsvegen 632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3ea563cd64c0f" /><Relationship Type="http://schemas.openxmlformats.org/officeDocument/2006/relationships/footer" Target="/word/footer1.xml" Id="R3f00964fb20443c0" /></Relationships>
</file>