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64f95ab78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KRMY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KRMY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8e30d37194706"/>
      <w:footerReference xmlns:r="http://schemas.openxmlformats.org/officeDocument/2006/relationships" w:type="default" r:id="Rb481680c7eb7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KRMY INVEST AS   ·   Org.nr 936 128 270   ·   Lerhusvegen 140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KRMY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8e30d37194706" /><Relationship Type="http://schemas.openxmlformats.org/officeDocument/2006/relationships/footer" Target="/word/footer1.xml" Id="Rb481680c7eb745f0" /></Relationships>
</file>