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9d2e5d1c7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SALVESEN SIGMA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SALVESEN SIGMA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412f62253433b"/>
      <w:footerReference xmlns:r="http://schemas.openxmlformats.org/officeDocument/2006/relationships" w:type="default" r:id="Rf5c20c1f7a76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SALVESEN SIGMA AS   ·   Org.nr 936 116 337   ·   Eventyrvegen 28   ·   7053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SALVESEN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412f62253433b" /><Relationship Type="http://schemas.openxmlformats.org/officeDocument/2006/relationships/footer" Target="/word/footer1.xml" Id="Rf5c20c1f7a76478c" /></Relationships>
</file>