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b98be826864a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HANSTVEDT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Tananger,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HANSTVEDT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a6300e5c4f4786"/>
      <w:footerReference xmlns:r="http://schemas.openxmlformats.org/officeDocument/2006/relationships" w:type="default" r:id="Raece359e3f2c48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HANSTVEDT INVEST AS   ·   Org.nr 936 110 487   ·   Jåsundbakken 51   ·   4058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HANSTVEDT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a6300e5c4f4786" /><Relationship Type="http://schemas.openxmlformats.org/officeDocument/2006/relationships/footer" Target="/word/footer1.xml" Id="Raece359e3f2c48f6" /></Relationships>
</file>