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0bc749444a4f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FRØILAND-INVEST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FRØILAND-INVEST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04d2db00a461f"/>
      <w:footerReference xmlns:r="http://schemas.openxmlformats.org/officeDocument/2006/relationships" w:type="default" r:id="Rbc35d736b113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FRØILAND-INVEST AS   ·   Org.nr 936 110 479   ·   Dreggveien 14   ·   4310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FRØILAND-INVEST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04d2db00a461f" /><Relationship Type="http://schemas.openxmlformats.org/officeDocument/2006/relationships/footer" Target="/word/footer1.xml" Id="Rbc35d736b11340c9" /></Relationships>
</file>