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e63dcc2c7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SOMA FLORA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SOMA FLORA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625b48fdd4728"/>
      <w:footerReference xmlns:r="http://schemas.openxmlformats.org/officeDocument/2006/relationships" w:type="default" r:id="Rc57f11cc49ad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SOMA FLORA AS   ·   Org.nr 936 110 460   ·   Øygardslia 10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SOMA FLORA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625b48fdd4728" /><Relationship Type="http://schemas.openxmlformats.org/officeDocument/2006/relationships/footer" Target="/word/footer1.xml" Id="Rc57f11cc49ad4d4a" /></Relationships>
</file>