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a9eb4bdf346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LOTHE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LOTHE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998f87bad4a13"/>
      <w:footerReference xmlns:r="http://schemas.openxmlformats.org/officeDocument/2006/relationships" w:type="default" r:id="Rc7091e4035d5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LOTHE HOLDING AS   ·   Org.nr 936 110 452   ·   Øvre Porsveg 4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LOTHE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998f87bad4a13" /><Relationship Type="http://schemas.openxmlformats.org/officeDocument/2006/relationships/footer" Target="/word/footer1.xml" Id="Rc7091e4035d5440b" /></Relationships>
</file>