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42ac0004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15a1fd52cfe046d1"/>
      <w:footerReference xmlns:r="http://schemas.openxmlformats.org/officeDocument/2006/relationships" w:type="default" r:id="Rfdff2f7d13d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1fd52cfe046d1" /><Relationship Type="http://schemas.openxmlformats.org/officeDocument/2006/relationships/footer" Target="/word/footer1.xml" Id="Rfdff2f7d13d14d0e" /></Relationships>
</file>