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fb43839b9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c60b3e4314f4d"/>
      <w:footerReference xmlns:r="http://schemas.openxmlformats.org/officeDocument/2006/relationships" w:type="default" r:id="R4b71af74bf1c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c60b3e4314f4d" /><Relationship Type="http://schemas.openxmlformats.org/officeDocument/2006/relationships/footer" Target="/word/footer1.xml" Id="R4b71af74bf1c4c5e" /></Relationships>
</file>