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ee20322ed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edef4e8b31654a33"/>
      <w:footerReference xmlns:r="http://schemas.openxmlformats.org/officeDocument/2006/relationships" w:type="default" r:id="R3d02cd1aaba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f4e8b31654a33" /><Relationship Type="http://schemas.openxmlformats.org/officeDocument/2006/relationships/footer" Target="/word/footer1.xml" Id="R3d02cd1aabab4cfa" /></Relationships>
</file>