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bf158486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UTBYTTE -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699b166d37f248d5"/>
      <w:footerReference xmlns:r="http://schemas.openxmlformats.org/officeDocument/2006/relationships" w:type="default" r:id="R305081c5ba8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b166d37f248d5" /><Relationship Type="http://schemas.openxmlformats.org/officeDocument/2006/relationships/footer" Target="/word/footer1.xml" Id="R305081c5ba8d466e" /></Relationships>
</file>