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52ef56b62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UTBYTTE -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UTBYTTE -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20822989f4f5e"/>
      <w:footerReference xmlns:r="http://schemas.openxmlformats.org/officeDocument/2006/relationships" w:type="default" r:id="R341c7644ff95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UTBYTTE - VERDIPAPIRFOND   ·   Org.nr 936 102 751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UTBYTTE -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20822989f4f5e" /><Relationship Type="http://schemas.openxmlformats.org/officeDocument/2006/relationships/footer" Target="/word/footer1.xml" Id="R341c7644ff954bab" /></Relationships>
</file>