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747e66375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1d786a8644792"/>
      <w:footerReference xmlns:r="http://schemas.openxmlformats.org/officeDocument/2006/relationships" w:type="default" r:id="R7c08f3e22c15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HAUGSDAL AS   ·   Org.nr 936 083 706   ·   Brekkavegen 47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1d786a8644792" /><Relationship Type="http://schemas.openxmlformats.org/officeDocument/2006/relationships/footer" Target="/word/footer1.xml" Id="R7c08f3e22c1542f2" /></Relationships>
</file>