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3ef0db9c0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b073f81d34814"/>
      <w:footerReference xmlns:r="http://schemas.openxmlformats.org/officeDocument/2006/relationships" w:type="default" r:id="R4f322dc57ad0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OO-INVEST AS   ·   Org.nr 936 076 696   ·   Sør-Kjerringneset 41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b073f81d34814" /><Relationship Type="http://schemas.openxmlformats.org/officeDocument/2006/relationships/footer" Target="/word/footer1.xml" Id="R4f322dc57ad04936" /></Relationships>
</file>