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9940b96c745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 &amp; FOSSAN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 &amp; FOSSAN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a19f9d338d46ae"/>
      <w:footerReference xmlns:r="http://schemas.openxmlformats.org/officeDocument/2006/relationships" w:type="default" r:id="R20247fea4998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19f9d338d46ae" /><Relationship Type="http://schemas.openxmlformats.org/officeDocument/2006/relationships/footer" Target="/word/footer1.xml" Id="R20247fea499842da" /></Relationships>
</file>