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bbe487ca24c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JOHRE REVISJON AS, org.nr 936 036 112,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bb1bdff89e2f4457"/>
      <w:footerReference xmlns:r="http://schemas.openxmlformats.org/officeDocument/2006/relationships" w:type="default" r:id="Re592040857e5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bdff89e2f4457" /><Relationship Type="http://schemas.openxmlformats.org/officeDocument/2006/relationships/footer" Target="/word/footer1.xml" Id="Re592040857e54eaa" /></Relationships>
</file>