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5367c5f7d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MOMENTUM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7c3b52e5624447c7"/>
      <w:footerReference xmlns:r="http://schemas.openxmlformats.org/officeDocument/2006/relationships" w:type="default" r:id="R5ba93aadca9f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b52e5624447c7" /><Relationship Type="http://schemas.openxmlformats.org/officeDocument/2006/relationships/footer" Target="/word/footer1.xml" Id="R5ba93aadca9f4b0f" /></Relationships>
</file>