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9c8ffc648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 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 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71accab0c4df8"/>
      <w:footerReference xmlns:r="http://schemas.openxmlformats.org/officeDocument/2006/relationships" w:type="default" r:id="Rd61f398e2202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 FJELL HOLDING AS   ·   Org.nr 936 015 034   ·   Langenesvegen 69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 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71accab0c4df8" /><Relationship Type="http://schemas.openxmlformats.org/officeDocument/2006/relationships/footer" Target="/word/footer1.xml" Id="Rd61f398e22024756" /></Relationships>
</file>