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efd436276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STEDJEBERG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HOLDING AS</w:t>
      </w:r>
    </w:p>
    <w:sectPr>
      <w:headerReference xmlns:r="http://schemas.openxmlformats.org/officeDocument/2006/relationships" w:type="default" r:id="Rabb6d50815ed4c44"/>
      <w:footerReference xmlns:r="http://schemas.openxmlformats.org/officeDocument/2006/relationships" w:type="default" r:id="R2cce3f66ecc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HOLDING AS   ·   Org.nr 936 011 810   ·   Jotneveien 8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6d50815ed4c44" /><Relationship Type="http://schemas.openxmlformats.org/officeDocument/2006/relationships/footer" Target="/word/footer1.xml" Id="R2cce3f66ecc94b2c" /></Relationships>
</file>