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4299646b7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SCOTT NICOLAY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SCOTT NICOLAY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250c7c41541c6"/>
      <w:footerReference xmlns:r="http://schemas.openxmlformats.org/officeDocument/2006/relationships" w:type="default" r:id="R78400c7e59bd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SCOTT NICOLAY HOLDING AS   ·   Org.nr 936 010 369   ·   Søreidåsen 12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SCOTT NICOLAY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250c7c41541c6" /><Relationship Type="http://schemas.openxmlformats.org/officeDocument/2006/relationships/footer" Target="/word/footer1.xml" Id="R78400c7e59bd4d5b" /></Relationships>
</file>