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4065e6afa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1aa12cd1ae0541cc"/>
      <w:footerReference xmlns:r="http://schemas.openxmlformats.org/officeDocument/2006/relationships" w:type="default" r:id="R1259e924fc28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2cd1ae0541cc" /><Relationship Type="http://schemas.openxmlformats.org/officeDocument/2006/relationships/footer" Target="/word/footer1.xml" Id="R1259e924fc284716" /></Relationships>
</file>