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b098b8861c4a0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SANNA REGNSKAP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SANNA REGNSKAP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63ee48564314cb5"/>
      <w:footerReference xmlns:r="http://schemas.openxmlformats.org/officeDocument/2006/relationships" w:type="default" r:id="Rc2f5b49644ad46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SANNA REGNSKAP AS   ·   Org.nr 935 989 493   ·   Møllerveien 4   ·   0182 OSLO   ·   petter.reistad@nvisible.co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SANNA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3ee48564314cb5" /><Relationship Type="http://schemas.openxmlformats.org/officeDocument/2006/relationships/footer" Target="/word/footer1.xml" Id="Rc2f5b49644ad4613" /></Relationships>
</file>