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d9e981c70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TORBJØRN ØDEGÅRDEN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TORBJØRN ØDEGÅRDEN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5e27354c444e3d"/>
      <w:footerReference xmlns:r="http://schemas.openxmlformats.org/officeDocument/2006/relationships" w:type="default" r:id="Rd8d49d1f59d1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TORBJØRN ØDEGÅRDEN AS   ·   Org.nr 935 987 229   ·   Ulvenveien 92A   ·   0581 OSLO   ·   Tlf. 91 54 59 55   ·   post@t-odegarden.no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TORBJØRN ØDEGÅRDEN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e27354c444e3d" /><Relationship Type="http://schemas.openxmlformats.org/officeDocument/2006/relationships/footer" Target="/word/footer1.xml" Id="Rd8d49d1f59d145e1" /></Relationships>
</file>