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7366d8cb743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GIERTSEN PORTEMONE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GIERTSEN PORTEMONE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ea97e0dfa94dc1"/>
      <w:footerReference xmlns:r="http://schemas.openxmlformats.org/officeDocument/2006/relationships" w:type="default" r:id="R1349f1ed3741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GIERTSEN PORTEMONE AS   ·   Org.nr 935 969 182   ·   Hostvetveien 485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GIERTSEN PORTEMONE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a97e0dfa94dc1" /><Relationship Type="http://schemas.openxmlformats.org/officeDocument/2006/relationships/footer" Target="/word/footer1.xml" Id="R1349f1ed37414a43" /></Relationships>
</file>